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20CD4" w14:textId="77777777" w:rsidR="00183DA5" w:rsidRPr="009E782B" w:rsidRDefault="00183DA5" w:rsidP="00183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82B">
        <w:rPr>
          <w:rFonts w:ascii="Times New Roman" w:hAnsi="Times New Roman" w:cs="Times New Roman"/>
          <w:b/>
          <w:sz w:val="24"/>
          <w:szCs w:val="24"/>
        </w:rPr>
        <w:t>B.COM DEGREE (C.B.C.S.S) EXAMINATION</w:t>
      </w:r>
      <w:r>
        <w:rPr>
          <w:rFonts w:ascii="Times New Roman" w:hAnsi="Times New Roman" w:cs="Times New Roman"/>
          <w:b/>
          <w:sz w:val="24"/>
          <w:szCs w:val="24"/>
        </w:rPr>
        <w:t>, OCTOBER 2018</w:t>
      </w:r>
    </w:p>
    <w:p w14:paraId="47E2DD42" w14:textId="77777777" w:rsidR="00183DA5" w:rsidRPr="009E782B" w:rsidRDefault="00183DA5" w:rsidP="00183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THIRD </w:t>
      </w:r>
      <w:r w:rsidRPr="009E782B">
        <w:rPr>
          <w:rFonts w:ascii="Times New Roman" w:hAnsi="Times New Roman" w:cs="Times New Roman"/>
          <w:b/>
          <w:sz w:val="24"/>
          <w:szCs w:val="24"/>
        </w:rPr>
        <w:t>SEMESTER</w:t>
      </w:r>
    </w:p>
    <w:p w14:paraId="654F0850" w14:textId="77777777" w:rsidR="00183DA5" w:rsidRPr="00322B8A" w:rsidRDefault="00183DA5" w:rsidP="00183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>CO3FTET1- FINANCIAL MANAGEMENT</w:t>
      </w:r>
    </w:p>
    <w:p w14:paraId="23FECF03" w14:textId="77777777" w:rsidR="00183DA5" w:rsidRPr="00B46A5A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 w:rsidRPr="00B46A5A">
        <w:rPr>
          <w:rFonts w:ascii="Times New Roman" w:hAnsi="Times New Roman" w:cs="Times New Roman"/>
          <w:sz w:val="24"/>
          <w:szCs w:val="24"/>
        </w:rPr>
        <w:t xml:space="preserve">: 3 </w:t>
      </w:r>
      <w:proofErr w:type="spellStart"/>
      <w:r w:rsidRPr="00B46A5A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  <w:t>Maximum: 80 marks</w:t>
      </w:r>
      <w:r w:rsidRPr="00B46A5A">
        <w:rPr>
          <w:rFonts w:ascii="Times New Roman" w:hAnsi="Times New Roman" w:cs="Times New Roman"/>
          <w:sz w:val="24"/>
          <w:szCs w:val="24"/>
        </w:rPr>
        <w:tab/>
      </w:r>
      <w:r w:rsidRPr="00B46A5A">
        <w:rPr>
          <w:rFonts w:ascii="Times New Roman" w:hAnsi="Times New Roman" w:cs="Times New Roman"/>
          <w:sz w:val="24"/>
          <w:szCs w:val="24"/>
        </w:rPr>
        <w:tab/>
      </w:r>
    </w:p>
    <w:p w14:paraId="015879CA" w14:textId="77777777" w:rsidR="00183DA5" w:rsidRDefault="00183DA5" w:rsidP="00183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Pr="00722CD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44E9BD" w14:textId="77777777" w:rsidR="00183DA5" w:rsidRDefault="00183DA5" w:rsidP="00183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(Very Short Answer Questions)</w:t>
      </w:r>
    </w:p>
    <w:p w14:paraId="00C7C9B6" w14:textId="77777777" w:rsidR="00183DA5" w:rsidRDefault="00183DA5" w:rsidP="00183D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722CDF">
        <w:rPr>
          <w:rFonts w:ascii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0AE3">
        <w:rPr>
          <w:rFonts w:ascii="Times New Roman" w:hAnsi="Times New Roman" w:cs="Times New Roman"/>
          <w:sz w:val="24"/>
          <w:szCs w:val="24"/>
        </w:rPr>
        <w:t>questions.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AE3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ch question carries </w:t>
      </w:r>
      <w:r w:rsidRPr="00722CD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</w:p>
    <w:p w14:paraId="0B920617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financial management.</w:t>
      </w:r>
    </w:p>
    <w:p w14:paraId="7C0051F5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785A">
        <w:rPr>
          <w:rFonts w:ascii="Times New Roman" w:hAnsi="Times New Roman" w:cs="Times New Roman"/>
          <w:sz w:val="24"/>
          <w:szCs w:val="24"/>
        </w:rPr>
        <w:t xml:space="preserve"> What is Zero Coupon Bonds?</w:t>
      </w:r>
    </w:p>
    <w:p w14:paraId="07501592" w14:textId="5F47C400" w:rsidR="00D47C27" w:rsidRDefault="00EF785A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are Inter-corporate Deposits?</w:t>
      </w:r>
    </w:p>
    <w:p w14:paraId="61E37731" w14:textId="2CBC7030" w:rsidR="00D47C27" w:rsidRDefault="00D47C27" w:rsidP="00D47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What are different forms of stable dividend policy?</w:t>
      </w:r>
    </w:p>
    <w:p w14:paraId="6E608AD5" w14:textId="34E18960" w:rsidR="00D47C27" w:rsidRDefault="00D47C27" w:rsidP="00D47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What are various sources of bonus issue?</w:t>
      </w:r>
    </w:p>
    <w:p w14:paraId="08BB0D23" w14:textId="537A4994" w:rsidR="00D47C27" w:rsidRDefault="00D47C27" w:rsidP="00D47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What are objectives of making bonus issue?</w:t>
      </w:r>
    </w:p>
    <w:p w14:paraId="5F372717" w14:textId="77777777" w:rsidR="00D47C27" w:rsidRDefault="00D47C27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C7BD9A" w14:textId="77777777" w:rsidR="00D47C27" w:rsidRDefault="00D47C27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BE851B" w14:textId="265833CB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</w:t>
      </w:r>
      <w:r w:rsidR="00D47C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x1=</w:t>
      </w:r>
      <w:r w:rsidR="00D47C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053FB6" w14:textId="77777777" w:rsidR="00183DA5" w:rsidRDefault="00183DA5" w:rsidP="00183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17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14:paraId="156A2055" w14:textId="77777777" w:rsidR="00183DA5" w:rsidRPr="001E4A3C" w:rsidRDefault="00183DA5" w:rsidP="00183D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17"/>
        </w:tabs>
        <w:spacing w:after="240"/>
        <w:jc w:val="center"/>
        <w:rPr>
          <w:rFonts w:ascii="Times New Roman" w:hAnsi="Times New Roman" w:cs="Times New Roman"/>
          <w:sz w:val="24"/>
        </w:rPr>
      </w:pPr>
      <w:r w:rsidRPr="001E4A3C">
        <w:rPr>
          <w:rFonts w:ascii="Times New Roman" w:hAnsi="Times New Roman" w:cs="Times New Roman"/>
          <w:b/>
          <w:sz w:val="24"/>
          <w:szCs w:val="24"/>
        </w:rPr>
        <w:t>Section B (Short Answer Questions)</w:t>
      </w:r>
    </w:p>
    <w:p w14:paraId="23670FFB" w14:textId="77777777" w:rsidR="00183DA5" w:rsidRDefault="00183DA5" w:rsidP="00183D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722CDF">
        <w:rPr>
          <w:rFonts w:ascii="Times New Roman" w:hAnsi="Times New Roman" w:cs="Times New Roman"/>
          <w:b/>
          <w:i/>
          <w:sz w:val="24"/>
          <w:szCs w:val="24"/>
        </w:rPr>
        <w:t>eight</w:t>
      </w:r>
      <w:r w:rsidRPr="007D0AE3">
        <w:rPr>
          <w:rFonts w:ascii="Times New Roman" w:hAnsi="Times New Roman" w:cs="Times New Roman"/>
          <w:sz w:val="24"/>
          <w:szCs w:val="24"/>
        </w:rPr>
        <w:t xml:space="preserve"> questions.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AE3">
        <w:rPr>
          <w:rFonts w:ascii="Times New Roman" w:hAnsi="Times New Roman" w:cs="Times New Roman"/>
          <w:sz w:val="24"/>
          <w:szCs w:val="24"/>
        </w:rPr>
        <w:t>Each question carries</w:t>
      </w:r>
      <w:r w:rsidRPr="00722C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43DCE561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What are different forms of stable dividend policy?</w:t>
      </w:r>
    </w:p>
    <w:p w14:paraId="0C5881E0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What are various sources of bonus issue?</w:t>
      </w:r>
    </w:p>
    <w:p w14:paraId="3A7B145D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What are objectives of making bonus issue?</w:t>
      </w:r>
    </w:p>
    <w:p w14:paraId="1EC91126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What is operating cycle methods of estimating working capital?</w:t>
      </w:r>
    </w:p>
    <w:p w14:paraId="22A39EB8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Distinguish between seasonal working capital and special working capital.</w:t>
      </w:r>
    </w:p>
    <w:p w14:paraId="7A0CD05B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What is Redundant Working Capital?</w:t>
      </w:r>
    </w:p>
    <w:p w14:paraId="58A23941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Explain briefly the optimal capital structure?</w:t>
      </w:r>
    </w:p>
    <w:p w14:paraId="627B58BD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Distinguish between implicit cost and explicit cost.</w:t>
      </w:r>
    </w:p>
    <w:p w14:paraId="31083A9B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What are the aspects or characteristics of cost of capital?</w:t>
      </w:r>
    </w:p>
    <w:p w14:paraId="23BD0E06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State major objectives of financial management.</w:t>
      </w:r>
    </w:p>
    <w:p w14:paraId="26CFBB1F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21.Explain briefly major routine finance function.</w:t>
      </w:r>
    </w:p>
    <w:p w14:paraId="0A4A5DEB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What is arbitrage process?                                                                                (8x2=16)                                                                      </w:t>
      </w:r>
    </w:p>
    <w:p w14:paraId="6201C90D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8AD8E7" w14:textId="77777777" w:rsidR="00183DA5" w:rsidRDefault="00183DA5" w:rsidP="00183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46A5A">
        <w:rPr>
          <w:rFonts w:ascii="Times New Roman" w:hAnsi="Times New Roman" w:cs="Times New Roman"/>
          <w:b/>
          <w:sz w:val="24"/>
          <w:szCs w:val="24"/>
        </w:rPr>
        <w:t>ection C</w:t>
      </w:r>
    </w:p>
    <w:p w14:paraId="5EB0064F" w14:textId="77777777" w:rsidR="00183DA5" w:rsidRPr="00722CDF" w:rsidRDefault="00183DA5" w:rsidP="00183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(Descriptive/ Short Essay Type Questions)</w:t>
      </w:r>
    </w:p>
    <w:p w14:paraId="21EEF039" w14:textId="77777777" w:rsidR="00183DA5" w:rsidRDefault="00183DA5" w:rsidP="00183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C19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C41C19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C41C19">
        <w:rPr>
          <w:rFonts w:ascii="Times New Roman" w:hAnsi="Times New Roman" w:cs="Times New Roman"/>
          <w:sz w:val="24"/>
          <w:szCs w:val="24"/>
        </w:rPr>
        <w:t xml:space="preserve"> questions. Each question carries</w:t>
      </w:r>
      <w:r w:rsidRPr="00C41C1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41C19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828748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Explain the different principles of working capital management?</w:t>
      </w:r>
    </w:p>
    <w:p w14:paraId="388CC76C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What are the advantages of adequate working capital?</w:t>
      </w:r>
    </w:p>
    <w:p w14:paraId="0BCB5427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What are different types of dividend policy?</w:t>
      </w:r>
    </w:p>
    <w:p w14:paraId="12680E73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State the difference between bonus issue and stock split.</w:t>
      </w:r>
    </w:p>
    <w:p w14:paraId="3CFF00AF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Explain SEBI guidelines for the issue of bonus shares?</w:t>
      </w:r>
    </w:p>
    <w:p w14:paraId="1DCA082D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Explain Modigliani &amp; Miller approach in capital structure.</w:t>
      </w:r>
    </w:p>
    <w:p w14:paraId="6AA86E94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Explain briefly `Ploughing back of profit”? State its advantages.</w:t>
      </w:r>
    </w:p>
    <w:p w14:paraId="5AA70180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What are the arguments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profit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maximisation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3F16E41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What are the difference between shares and debentures?                             (6x4=24) </w:t>
      </w:r>
    </w:p>
    <w:p w14:paraId="701F9CE3" w14:textId="77777777" w:rsidR="00183DA5" w:rsidRDefault="00183DA5" w:rsidP="00183DA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07D2922D" w14:textId="77777777" w:rsidR="00183DA5" w:rsidRDefault="00183DA5" w:rsidP="00183DA5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D</w:t>
      </w:r>
    </w:p>
    <w:p w14:paraId="343E766E" w14:textId="77777777" w:rsidR="00183DA5" w:rsidRPr="00B46A5A" w:rsidRDefault="00183DA5" w:rsidP="00183DA5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(Essay Type Questions)</w:t>
      </w:r>
    </w:p>
    <w:p w14:paraId="5B5228A2" w14:textId="77777777" w:rsidR="00183DA5" w:rsidRPr="00452507" w:rsidRDefault="00183DA5" w:rsidP="0018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507">
        <w:rPr>
          <w:rFonts w:ascii="Times New Roman" w:hAnsi="Times New Roman" w:cs="Times New Roman"/>
          <w:sz w:val="24"/>
          <w:szCs w:val="24"/>
        </w:rPr>
        <w:t>Answer any</w:t>
      </w:r>
      <w:r w:rsidRPr="00452507">
        <w:rPr>
          <w:rFonts w:ascii="Times New Roman" w:hAnsi="Times New Roman" w:cs="Times New Roman"/>
          <w:b/>
          <w:i/>
          <w:sz w:val="24"/>
          <w:szCs w:val="24"/>
        </w:rPr>
        <w:t xml:space="preserve"> two </w:t>
      </w:r>
      <w:r w:rsidRPr="00452507">
        <w:rPr>
          <w:rFonts w:ascii="Times New Roman" w:hAnsi="Times New Roman" w:cs="Times New Roman"/>
          <w:sz w:val="24"/>
          <w:szCs w:val="24"/>
        </w:rPr>
        <w:t xml:space="preserve">questions. Each question carries </w:t>
      </w:r>
      <w:r w:rsidRPr="00452507">
        <w:rPr>
          <w:rFonts w:ascii="Times New Roman" w:hAnsi="Times New Roman" w:cs="Times New Roman"/>
          <w:b/>
          <w:sz w:val="24"/>
          <w:szCs w:val="24"/>
        </w:rPr>
        <w:t>15</w:t>
      </w:r>
      <w:r w:rsidRPr="00452507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79EDC469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What are the objectives of financial management? Explain the argument for and criticism against two objectives profit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wealth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4F020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What are   different classes of shares? What are its relative merits and demerits?</w:t>
      </w:r>
    </w:p>
    <w:p w14:paraId="39CCB864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Explain Net Income Approach and Net operating income approach using an illustration.</w:t>
      </w:r>
    </w:p>
    <w:p w14:paraId="7DCABA14" w14:textId="77777777" w:rsidR="00183DA5" w:rsidRDefault="00183DA5" w:rsidP="00183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Explain MM model of dividend theory.                                                    (15x2=30)</w:t>
      </w:r>
    </w:p>
    <w:p w14:paraId="655184BA" w14:textId="77777777" w:rsidR="00183DA5" w:rsidRPr="00C41C19" w:rsidRDefault="00183DA5" w:rsidP="00183DA5">
      <w:pPr>
        <w:rPr>
          <w:rFonts w:ascii="Times New Roman" w:hAnsi="Times New Roman" w:cs="Times New Roman"/>
          <w:sz w:val="24"/>
          <w:szCs w:val="24"/>
        </w:rPr>
      </w:pPr>
    </w:p>
    <w:p w14:paraId="035DD054" w14:textId="77777777" w:rsidR="00183DA5" w:rsidRDefault="00183DA5" w:rsidP="00183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3DA5" w:rsidSect="0028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37B17"/>
    <w:multiLevelType w:val="hybridMultilevel"/>
    <w:tmpl w:val="BFD0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A5"/>
    <w:rsid w:val="00183DA5"/>
    <w:rsid w:val="00772F12"/>
    <w:rsid w:val="008C1BE1"/>
    <w:rsid w:val="009321B9"/>
    <w:rsid w:val="00BB7043"/>
    <w:rsid w:val="00BE7428"/>
    <w:rsid w:val="00D47C27"/>
    <w:rsid w:val="00E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FE14"/>
  <w15:docId w15:val="{FF7A32C4-BCB1-4142-A802-3B1EBAC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A5"/>
    <w:pPr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Joshy</dc:creator>
  <cp:lastModifiedBy>joshyandrews79@outlook.com</cp:lastModifiedBy>
  <cp:revision>3</cp:revision>
  <dcterms:created xsi:type="dcterms:W3CDTF">2021-03-27T06:05:00Z</dcterms:created>
  <dcterms:modified xsi:type="dcterms:W3CDTF">2021-03-27T12:47:00Z</dcterms:modified>
</cp:coreProperties>
</file>